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75651" w:rsidRPr="002C7A27" w:rsidRDefault="00875651" w:rsidP="00875651">
      <w:pPr>
        <w:tabs>
          <w:tab w:val="left" w:pos="2985"/>
          <w:tab w:val="left" w:pos="6825"/>
        </w:tabs>
        <w:ind w:firstLine="567"/>
        <w:jc w:val="center"/>
      </w:pPr>
      <w:r w:rsidRPr="002C7A27">
        <w:rPr>
          <w:noProof/>
          <w:lang w:val="ru-RU"/>
        </w:rPr>
        <w:drawing>
          <wp:inline distT="0" distB="0" distL="0" distR="0">
            <wp:extent cx="357505" cy="501015"/>
            <wp:effectExtent l="19050" t="0" r="4445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651" w:rsidRPr="002C7A27" w:rsidRDefault="00875651" w:rsidP="00875651">
      <w:pPr>
        <w:tabs>
          <w:tab w:val="left" w:pos="2985"/>
        </w:tabs>
        <w:ind w:firstLine="567"/>
        <w:jc w:val="center"/>
        <w:rPr>
          <w:b/>
        </w:rPr>
      </w:pPr>
      <w:r w:rsidRPr="002C7A27">
        <w:rPr>
          <w:b/>
        </w:rPr>
        <w:t>УКРАЇНА</w:t>
      </w:r>
    </w:p>
    <w:p w:rsidR="00875651" w:rsidRPr="002C7A27" w:rsidRDefault="00875651" w:rsidP="00875651">
      <w:pPr>
        <w:pStyle w:val="ac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875651" w:rsidRPr="002C7A27" w:rsidRDefault="00875651" w:rsidP="00875651">
      <w:pPr>
        <w:pStyle w:val="ac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875651" w:rsidRPr="002C7A27" w:rsidRDefault="00875651" w:rsidP="00875651">
      <w:pPr>
        <w:pStyle w:val="ac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875651" w:rsidRPr="002C7A27" w:rsidRDefault="00875651" w:rsidP="00875651">
      <w:pPr>
        <w:pStyle w:val="ac"/>
        <w:ind w:left="0" w:firstLine="567"/>
        <w:jc w:val="center"/>
        <w:rPr>
          <w:b/>
          <w:sz w:val="28"/>
          <w:szCs w:val="28"/>
        </w:rPr>
      </w:pPr>
    </w:p>
    <w:p w:rsidR="00875651" w:rsidRPr="002C7A27" w:rsidRDefault="00875651" w:rsidP="00875651">
      <w:pPr>
        <w:ind w:firstLine="567"/>
        <w:jc w:val="center"/>
        <w:rPr>
          <w:b/>
          <w:lang w:val="ru-RU"/>
        </w:rPr>
      </w:pPr>
      <w:r w:rsidRPr="002C7A27">
        <w:rPr>
          <w:b/>
        </w:rPr>
        <w:t>РІШЕННЯ № 11</w:t>
      </w:r>
      <w:r>
        <w:rPr>
          <w:b/>
          <w:lang w:val="ru-RU"/>
        </w:rPr>
        <w:t>19</w:t>
      </w:r>
    </w:p>
    <w:p w:rsidR="00875651" w:rsidRPr="002C7A27" w:rsidRDefault="00875651" w:rsidP="00875651">
      <w:pPr>
        <w:ind w:firstLine="567"/>
        <w:jc w:val="center"/>
        <w:rPr>
          <w:b/>
        </w:rPr>
      </w:pPr>
    </w:p>
    <w:p w:rsidR="00875651" w:rsidRPr="002C7A27" w:rsidRDefault="00875651" w:rsidP="00875651">
      <w:pPr>
        <w:ind w:firstLine="567"/>
        <w:jc w:val="both"/>
      </w:pPr>
      <w:r w:rsidRPr="002C7A27">
        <w:t>21 листопада 2024 року</w:t>
      </w:r>
      <w:r w:rsidRPr="002C7A27">
        <w:tab/>
        <w:t xml:space="preserve">            м. Погребище</w:t>
      </w:r>
      <w:r w:rsidRPr="002C7A27">
        <w:tab/>
        <w:t xml:space="preserve">       66 сесія 8 скликання</w:t>
      </w:r>
    </w:p>
    <w:p w:rsidR="00B26E82" w:rsidRPr="000F636B" w:rsidRDefault="00B26E82" w:rsidP="0049076E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:rsidR="00B26E82" w:rsidRPr="00853EFC" w:rsidRDefault="00B26E82" w:rsidP="0049076E">
      <w:pPr>
        <w:pStyle w:val="41"/>
        <w:shd w:val="clear" w:color="auto" w:fill="auto"/>
        <w:spacing w:after="0" w:line="240" w:lineRule="auto"/>
        <w:ind w:firstLine="567"/>
        <w:jc w:val="center"/>
      </w:pPr>
      <w:r>
        <w:t>Про внесення змін до</w:t>
      </w:r>
      <w:r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>благоустрою території Погребищенської міської територіальної громади на 2024-2028 роки</w:t>
      </w:r>
    </w:p>
    <w:p w:rsidR="00B26E82" w:rsidRPr="00B26E82" w:rsidRDefault="00B26E82" w:rsidP="0049076E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</w:p>
    <w:p w:rsidR="00753918" w:rsidRPr="00E36E8A" w:rsidRDefault="00B26E82" w:rsidP="0049076E">
      <w:pPr>
        <w:pStyle w:val="41"/>
        <w:shd w:val="clear" w:color="auto" w:fill="auto"/>
        <w:spacing w:after="0" w:line="240" w:lineRule="auto"/>
        <w:ind w:firstLine="567"/>
        <w:rPr>
          <w:b w:val="0"/>
          <w:bCs w:val="0"/>
          <w:color w:val="000000"/>
          <w:shd w:val="clear" w:color="auto" w:fill="FFFFFF"/>
          <w:lang w:eastAsia="uk-UA"/>
        </w:rPr>
      </w:pPr>
      <w:bookmarkStart w:id="0" w:name="_Hlk181887979"/>
      <w:r w:rsidRPr="00B26E82">
        <w:rPr>
          <w:b w:val="0"/>
        </w:rPr>
        <w:t xml:space="preserve">Відповідно до  </w:t>
      </w:r>
      <w:r w:rsidR="005B1474">
        <w:rPr>
          <w:b w:val="0"/>
        </w:rPr>
        <w:t xml:space="preserve">пункту 22 частини першої </w:t>
      </w:r>
      <w:r w:rsidRPr="00B26E82">
        <w:rPr>
          <w:b w:val="0"/>
        </w:rPr>
        <w:t>статті 26</w:t>
      </w:r>
      <w:r w:rsidR="005B1474">
        <w:rPr>
          <w:b w:val="0"/>
        </w:rPr>
        <w:t>, частини першої статті 59</w:t>
      </w:r>
      <w:r w:rsidRPr="00B26E82">
        <w:rPr>
          <w:b w:val="0"/>
        </w:rPr>
        <w:t xml:space="preserve">  </w:t>
      </w:r>
      <w:bookmarkEnd w:id="0"/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B65CFE">
        <w:rPr>
          <w:b w:val="0"/>
        </w:rPr>
        <w:t xml:space="preserve">14 листопада 2024 року </w:t>
      </w:r>
      <w:r w:rsidRPr="00B26E82">
        <w:rPr>
          <w:b w:val="0"/>
        </w:rPr>
        <w:t>№</w:t>
      </w:r>
      <w:r w:rsidR="00B65CFE">
        <w:rPr>
          <w:b w:val="0"/>
        </w:rPr>
        <w:t xml:space="preserve">444 </w:t>
      </w:r>
      <w:r w:rsidR="00B65CFE" w:rsidRPr="00B65CFE">
        <w:rPr>
          <w:b w:val="0"/>
        </w:rPr>
        <w:t xml:space="preserve">«Про </w:t>
      </w:r>
      <w:proofErr w:type="spellStart"/>
      <w:r w:rsidR="00B65CFE" w:rsidRPr="00B65CFE">
        <w:rPr>
          <w:b w:val="0"/>
        </w:rPr>
        <w:t>проєкт</w:t>
      </w:r>
      <w:proofErr w:type="spellEnd"/>
      <w:r w:rsidR="00B65CFE" w:rsidRPr="00B65CFE">
        <w:rPr>
          <w:b w:val="0"/>
        </w:rPr>
        <w:t xml:space="preserve"> рішення міської ради «Про внесення змін до </w:t>
      </w:r>
      <w:r w:rsidR="00B65CFE" w:rsidRPr="00B65CFE">
        <w:rPr>
          <w:b w:val="0"/>
          <w:spacing w:val="-2"/>
        </w:rPr>
        <w:t>міської цільової Програми</w:t>
      </w:r>
      <w:r w:rsidR="00B65CFE" w:rsidRPr="00B65CFE">
        <w:rPr>
          <w:b w:val="0"/>
        </w:rPr>
        <w:t xml:space="preserve"> благоустрою території Погребищенської міської територіальної громади на 2024-2028 </w:t>
      </w:r>
      <w:r w:rsidR="00B65CFE" w:rsidRPr="00B65CFE">
        <w:rPr>
          <w:b w:val="0"/>
          <w:lang w:eastAsia="uk-UA"/>
        </w:rPr>
        <w:t>роки</w:t>
      </w:r>
      <w:r w:rsidR="00B65CFE" w:rsidRPr="00B65CFE">
        <w:rPr>
          <w:b w:val="0"/>
        </w:rPr>
        <w:t>»»</w:t>
      </w:r>
      <w:r w:rsidRPr="00B26E82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C13203" w:rsidRPr="00490633">
        <w:rPr>
          <w:b w:val="0"/>
        </w:rPr>
        <w:t xml:space="preserve">з метою </w:t>
      </w:r>
      <w:r w:rsidR="00F10951" w:rsidRPr="00CD53A6">
        <w:rPr>
          <w:b w:val="0"/>
        </w:rPr>
        <w:t xml:space="preserve">забезпечення </w:t>
      </w:r>
      <w:r w:rsidR="00F10951">
        <w:rPr>
          <w:b w:val="0"/>
        </w:rPr>
        <w:t xml:space="preserve">заходів з </w:t>
      </w:r>
      <w:r w:rsidR="00F10951" w:rsidRPr="009C5CB5">
        <w:rPr>
          <w:b w:val="0"/>
        </w:rPr>
        <w:t xml:space="preserve">благоустрою </w:t>
      </w:r>
      <w:r w:rsidR="00665546">
        <w:rPr>
          <w:b w:val="0"/>
        </w:rPr>
        <w:t>кладовищ</w:t>
      </w:r>
      <w:r w:rsidR="00F10951">
        <w:rPr>
          <w:b w:val="0"/>
        </w:rPr>
        <w:t xml:space="preserve"> </w:t>
      </w:r>
      <w:r w:rsidRPr="00B26E82">
        <w:rPr>
          <w:b w:val="0"/>
        </w:rPr>
        <w:t xml:space="preserve">Погребищенська міська рада ВИРІШИЛА: </w:t>
      </w:r>
    </w:p>
    <w:p w:rsidR="00D35883" w:rsidRPr="00C0378F" w:rsidRDefault="00D35883" w:rsidP="0049076E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CF2D72">
        <w:rPr>
          <w:sz w:val="28"/>
          <w:szCs w:val="28"/>
        </w:rPr>
        <w:t>1.</w:t>
      </w:r>
      <w:r w:rsidR="0049076E">
        <w:rPr>
          <w:sz w:val="28"/>
          <w:szCs w:val="28"/>
        </w:rPr>
        <w:t xml:space="preserve"> </w:t>
      </w:r>
      <w:r w:rsidRPr="00CF2D72">
        <w:rPr>
          <w:sz w:val="28"/>
          <w:szCs w:val="28"/>
        </w:rPr>
        <w:t xml:space="preserve">Внести та затвердити такі зміни </w:t>
      </w:r>
      <w:r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665546">
        <w:rPr>
          <w:spacing w:val="-2"/>
          <w:sz w:val="28"/>
          <w:szCs w:val="28"/>
        </w:rPr>
        <w:t>міської цільової Програми</w:t>
      </w:r>
      <w:r w:rsidR="000C6179" w:rsidRPr="00A52F52">
        <w:rPr>
          <w:spacing w:val="-2"/>
          <w:sz w:val="28"/>
          <w:szCs w:val="28"/>
        </w:rPr>
        <w:t xml:space="preserve">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CF2D72" w:rsidRPr="00C0378F">
        <w:rPr>
          <w:sz w:val="28"/>
          <w:szCs w:val="28"/>
        </w:rPr>
        <w:t>»:</w:t>
      </w:r>
    </w:p>
    <w:p w:rsidR="005B1474" w:rsidRPr="00B04970" w:rsidRDefault="00463A29" w:rsidP="0049076E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E0E75">
        <w:rPr>
          <w:sz w:val="28"/>
          <w:szCs w:val="28"/>
        </w:rPr>
        <w:t xml:space="preserve"> </w:t>
      </w:r>
      <w:r w:rsidR="00B3668D">
        <w:rPr>
          <w:sz w:val="28"/>
          <w:szCs w:val="28"/>
        </w:rPr>
        <w:t>додаток 1</w:t>
      </w:r>
      <w:r>
        <w:rPr>
          <w:sz w:val="28"/>
          <w:szCs w:val="28"/>
        </w:rPr>
        <w:t xml:space="preserve"> </w:t>
      </w:r>
      <w:r w:rsidRPr="00E53CAA">
        <w:rPr>
          <w:sz w:val="28"/>
          <w:szCs w:val="28"/>
          <w:lang w:val="ru-RU"/>
        </w:rPr>
        <w:t>«</w:t>
      </w:r>
      <w:r w:rsidRPr="0051707F">
        <w:rPr>
          <w:bCs/>
          <w:sz w:val="28"/>
          <w:szCs w:val="28"/>
          <w:lang w:eastAsia="uk-UA"/>
        </w:rPr>
        <w:t>Напрями діяльності та заходи Програми</w:t>
      </w:r>
      <w:r>
        <w:rPr>
          <w:bCs/>
          <w:sz w:val="28"/>
          <w:szCs w:val="28"/>
          <w:lang w:eastAsia="uk-UA"/>
        </w:rPr>
        <w:t>»</w:t>
      </w:r>
      <w:r w:rsidR="00F10951">
        <w:rPr>
          <w:sz w:val="28"/>
          <w:szCs w:val="28"/>
        </w:rPr>
        <w:t xml:space="preserve"> доповнити пунктом 5</w:t>
      </w:r>
      <w:r>
        <w:rPr>
          <w:sz w:val="28"/>
          <w:szCs w:val="28"/>
        </w:rPr>
        <w:t xml:space="preserve"> </w:t>
      </w:r>
      <w:r w:rsidRPr="0043020D">
        <w:rPr>
          <w:sz w:val="28"/>
          <w:szCs w:val="28"/>
        </w:rPr>
        <w:t>«</w:t>
      </w:r>
      <w:r w:rsidR="0043020D" w:rsidRPr="0043020D">
        <w:rPr>
          <w:sz w:val="28"/>
          <w:szCs w:val="28"/>
        </w:rPr>
        <w:t>Забезпечення заходів</w:t>
      </w:r>
      <w:r w:rsidR="00F10951">
        <w:rPr>
          <w:sz w:val="28"/>
          <w:szCs w:val="28"/>
        </w:rPr>
        <w:t xml:space="preserve"> з благоустрою кладовищ</w:t>
      </w:r>
      <w:r w:rsidR="0020595D">
        <w:rPr>
          <w:sz w:val="28"/>
          <w:szCs w:val="28"/>
        </w:rPr>
        <w:t>»</w:t>
      </w:r>
      <w:r w:rsidR="005B1474">
        <w:rPr>
          <w:sz w:val="28"/>
          <w:szCs w:val="28"/>
        </w:rPr>
        <w:t xml:space="preserve">; </w:t>
      </w:r>
      <w:r w:rsidR="005B1474" w:rsidRPr="00B04970">
        <w:rPr>
          <w:sz w:val="28"/>
          <w:szCs w:val="28"/>
          <w:lang w:val="ru-RU"/>
        </w:rPr>
        <w:t xml:space="preserve">в </w:t>
      </w:r>
      <w:r w:rsidR="005B1474">
        <w:rPr>
          <w:sz w:val="28"/>
          <w:szCs w:val="28"/>
          <w:lang w:val="ru-RU"/>
        </w:rPr>
        <w:t>пункті 4</w:t>
      </w:r>
      <w:r w:rsidR="005B1474" w:rsidRPr="00B04970">
        <w:rPr>
          <w:sz w:val="28"/>
          <w:szCs w:val="28"/>
          <w:lang w:val="ru-RU"/>
        </w:rPr>
        <w:t xml:space="preserve"> в колонці «2024р.</w:t>
      </w:r>
      <w:r w:rsidR="005B1474">
        <w:rPr>
          <w:sz w:val="28"/>
          <w:szCs w:val="28"/>
          <w:lang w:val="ru-RU"/>
        </w:rPr>
        <w:t>» число «75</w:t>
      </w:r>
      <w:r w:rsidR="005B1474" w:rsidRPr="00B04970">
        <w:rPr>
          <w:sz w:val="28"/>
          <w:szCs w:val="28"/>
          <w:lang w:val="ru-RU"/>
        </w:rPr>
        <w:t>0,0» замінити на число «</w:t>
      </w:r>
      <w:r w:rsidR="005B1474">
        <w:rPr>
          <w:sz w:val="28"/>
          <w:szCs w:val="28"/>
        </w:rPr>
        <w:t>65</w:t>
      </w:r>
      <w:r w:rsidR="005B1474" w:rsidRPr="00B04970">
        <w:rPr>
          <w:sz w:val="28"/>
          <w:szCs w:val="28"/>
        </w:rPr>
        <w:t>0,0</w:t>
      </w:r>
      <w:r w:rsidR="005B1474" w:rsidRPr="00B04970">
        <w:rPr>
          <w:sz w:val="28"/>
          <w:szCs w:val="28"/>
          <w:lang w:val="ru-RU"/>
        </w:rPr>
        <w:t xml:space="preserve">» та викласти в новій редакції згідно з додатком </w:t>
      </w:r>
      <w:r w:rsidR="005B1474">
        <w:rPr>
          <w:sz w:val="28"/>
          <w:szCs w:val="28"/>
          <w:lang w:val="ru-RU"/>
        </w:rPr>
        <w:t>1</w:t>
      </w:r>
      <w:r w:rsidR="005B1474" w:rsidRPr="00B04970">
        <w:rPr>
          <w:sz w:val="28"/>
          <w:szCs w:val="28"/>
          <w:lang w:val="ru-RU"/>
        </w:rPr>
        <w:t>;</w:t>
      </w:r>
    </w:p>
    <w:p w:rsidR="00F14081" w:rsidRDefault="00F14081" w:rsidP="0049076E">
      <w:pPr>
        <w:ind w:firstLine="567"/>
        <w:jc w:val="both"/>
      </w:pPr>
      <w:r>
        <w:t xml:space="preserve">- </w:t>
      </w:r>
      <w:r w:rsidR="00ED4C9A">
        <w:t xml:space="preserve">додаток 2 </w:t>
      </w:r>
      <w:r w:rsidR="002A7D02">
        <w:t>«Очікувані результати та</w:t>
      </w:r>
      <w:r>
        <w:t xml:space="preserve"> ефективність </w:t>
      </w:r>
      <w:r w:rsidR="00ED4C9A">
        <w:t>П</w:t>
      </w:r>
      <w:r>
        <w:t xml:space="preserve">рограми» доповнити пунктом </w:t>
      </w:r>
      <w:r w:rsidR="00B04970">
        <w:t xml:space="preserve">5 </w:t>
      </w:r>
      <w:r w:rsidR="00B04970" w:rsidRPr="0043020D">
        <w:t>«Забезпечення заходів</w:t>
      </w:r>
      <w:r w:rsidR="00B04970">
        <w:t xml:space="preserve"> з благоустрою кладовищ»</w:t>
      </w:r>
      <w:r w:rsidR="0020595D">
        <w:t xml:space="preserve"> </w:t>
      </w:r>
      <w:r w:rsidR="00643F7A" w:rsidRPr="00C4421E">
        <w:t xml:space="preserve">та викласти в новій редакції згідно з додатком </w:t>
      </w:r>
      <w:r w:rsidR="00B04970">
        <w:t>2.</w:t>
      </w:r>
    </w:p>
    <w:p w:rsidR="00307344" w:rsidRDefault="00307344" w:rsidP="0049076E">
      <w:pPr>
        <w:ind w:firstLine="567"/>
        <w:jc w:val="both"/>
      </w:pPr>
    </w:p>
    <w:p w:rsidR="00D35883" w:rsidRPr="00D35883" w:rsidRDefault="00D35883" w:rsidP="0049076E">
      <w:pPr>
        <w:ind w:firstLine="567"/>
        <w:jc w:val="both"/>
      </w:pPr>
      <w:r w:rsidRPr="00D35883">
        <w:lastRenderedPageBreak/>
        <w:t>2.</w:t>
      </w:r>
      <w:r w:rsidR="00A04281">
        <w:t xml:space="preserve"> </w:t>
      </w:r>
      <w:r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49076E">
      <w:pPr>
        <w:pStyle w:val="aa"/>
        <w:spacing w:after="0"/>
        <w:ind w:left="0" w:firstLine="567"/>
        <w:jc w:val="both"/>
        <w:rPr>
          <w:szCs w:val="28"/>
        </w:rPr>
      </w:pPr>
    </w:p>
    <w:p w:rsidR="004D6C3E" w:rsidRDefault="004D6C3E" w:rsidP="0049076E">
      <w:pPr>
        <w:pStyle w:val="aa"/>
        <w:spacing w:after="0"/>
        <w:ind w:left="0" w:firstLine="567"/>
        <w:jc w:val="both"/>
        <w:rPr>
          <w:szCs w:val="28"/>
        </w:rPr>
      </w:pPr>
    </w:p>
    <w:p w:rsidR="00167A5E" w:rsidRDefault="00167A5E" w:rsidP="0049076E">
      <w:pPr>
        <w:pStyle w:val="aa"/>
        <w:spacing w:after="0"/>
        <w:ind w:left="0" w:firstLine="567"/>
        <w:jc w:val="both"/>
        <w:rPr>
          <w:szCs w:val="28"/>
        </w:rPr>
      </w:pPr>
      <w:bookmarkStart w:id="1" w:name="_GoBack"/>
      <w:bookmarkEnd w:id="1"/>
    </w:p>
    <w:p w:rsidR="0049076E" w:rsidRPr="00FA6EE5" w:rsidRDefault="0049076E" w:rsidP="0049076E">
      <w:pPr>
        <w:tabs>
          <w:tab w:val="left" w:pos="1560"/>
          <w:tab w:val="left" w:pos="1701"/>
        </w:tabs>
        <w:jc w:val="both"/>
        <w:rPr>
          <w:b/>
          <w:bCs/>
        </w:rPr>
      </w:pPr>
      <w:r w:rsidRPr="00FA6EE5">
        <w:rPr>
          <w:b/>
          <w:bCs/>
        </w:rPr>
        <w:t xml:space="preserve">  </w:t>
      </w:r>
      <w:proofErr w:type="spellStart"/>
      <w:r w:rsidRPr="00FA6EE5">
        <w:rPr>
          <w:b/>
          <w:bCs/>
        </w:rPr>
        <w:t>Погребищенський</w:t>
      </w:r>
      <w:proofErr w:type="spellEnd"/>
      <w:r w:rsidRPr="00FA6EE5">
        <w:rPr>
          <w:b/>
          <w:bCs/>
        </w:rPr>
        <w:t xml:space="preserve"> міський голова                             Сергій ВОЛИНСЬКИЙ</w:t>
      </w:r>
    </w:p>
    <w:p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49076E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4D6C3E" w:rsidRPr="00672D74" w:rsidRDefault="0013185E" w:rsidP="0049076E">
      <w:pPr>
        <w:pStyle w:val="rvps2"/>
        <w:spacing w:before="0" w:beforeAutospacing="0" w:after="0" w:afterAutospacing="0"/>
        <w:jc w:val="right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D9001E">
        <w:rPr>
          <w:sz w:val="28"/>
          <w:szCs w:val="28"/>
          <w:lang w:val="uk-UA"/>
        </w:rPr>
        <w:t xml:space="preserve"> </w:t>
      </w:r>
      <w:r w:rsidR="00F10951">
        <w:rPr>
          <w:lang w:val="uk-UA"/>
        </w:rPr>
        <w:t>Додаток 1</w:t>
      </w:r>
    </w:p>
    <w:p w:rsidR="00272969" w:rsidRPr="00272969" w:rsidRDefault="004D6C3E" w:rsidP="0049076E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8A282E">
        <w:rPr>
          <w:sz w:val="28"/>
          <w:szCs w:val="28"/>
          <w:lang w:val="uk-UA"/>
        </w:rPr>
        <w:t xml:space="preserve">                </w:t>
      </w:r>
      <w:r w:rsidR="00272969">
        <w:rPr>
          <w:sz w:val="28"/>
          <w:szCs w:val="28"/>
          <w:lang w:val="uk-UA"/>
        </w:rPr>
        <w:t xml:space="preserve">                                                </w:t>
      </w:r>
      <w:r w:rsidR="00272969" w:rsidRPr="00272969">
        <w:rPr>
          <w:lang w:val="uk-UA"/>
        </w:rPr>
        <w:t xml:space="preserve">до рішення </w:t>
      </w:r>
      <w:r w:rsidR="00875651">
        <w:rPr>
          <w:lang w:val="uk-UA"/>
        </w:rPr>
        <w:t>66</w:t>
      </w:r>
      <w:r w:rsidR="00272969" w:rsidRPr="00272969">
        <w:rPr>
          <w:lang w:val="uk-UA"/>
        </w:rPr>
        <w:t xml:space="preserve"> сесії</w:t>
      </w:r>
    </w:p>
    <w:p w:rsidR="00272969" w:rsidRPr="00272969" w:rsidRDefault="00272969" w:rsidP="0049076E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272969">
        <w:rPr>
          <w:lang w:val="uk-UA"/>
        </w:rPr>
        <w:t xml:space="preserve">                                                                                 </w:t>
      </w:r>
      <w:r>
        <w:rPr>
          <w:lang w:val="uk-UA"/>
        </w:rPr>
        <w:t xml:space="preserve">                           </w:t>
      </w:r>
      <w:r w:rsidRPr="00272969">
        <w:rPr>
          <w:lang w:val="uk-UA"/>
        </w:rPr>
        <w:t>Погребищенської міської ради 8 скликання</w:t>
      </w:r>
    </w:p>
    <w:p w:rsidR="00272969" w:rsidRPr="00272969" w:rsidRDefault="00272969" w:rsidP="0049076E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272969">
        <w:rPr>
          <w:lang w:val="uk-UA"/>
        </w:rPr>
        <w:t xml:space="preserve">                                                      </w:t>
      </w:r>
      <w:r>
        <w:rPr>
          <w:lang w:val="uk-UA"/>
        </w:rPr>
        <w:t xml:space="preserve">                             </w:t>
      </w:r>
      <w:r w:rsidR="00875651">
        <w:rPr>
          <w:lang w:val="uk-UA"/>
        </w:rPr>
        <w:t>від 21 листопада</w:t>
      </w:r>
      <w:r w:rsidRPr="00272969">
        <w:rPr>
          <w:lang w:val="uk-UA"/>
        </w:rPr>
        <w:t xml:space="preserve"> 2024 р. № </w:t>
      </w:r>
      <w:r w:rsidR="00875651">
        <w:rPr>
          <w:lang w:val="uk-UA"/>
        </w:rPr>
        <w:t>1119</w:t>
      </w:r>
    </w:p>
    <w:p w:rsidR="004D6C3E" w:rsidRPr="008A282E" w:rsidRDefault="004D6C3E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   </w:t>
      </w:r>
    </w:p>
    <w:p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021684" w:rsidRDefault="00021684" w:rsidP="00441AB7">
      <w:pPr>
        <w:ind w:firstLine="709"/>
        <w:jc w:val="center"/>
        <w:rPr>
          <w:b/>
          <w:bCs/>
          <w:sz w:val="24"/>
          <w:szCs w:val="24"/>
          <w:lang w:eastAsia="uk-UA"/>
        </w:rPr>
      </w:pPr>
      <w:r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62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0"/>
        <w:gridCol w:w="1710"/>
        <w:gridCol w:w="1834"/>
        <w:gridCol w:w="900"/>
        <w:gridCol w:w="2077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:rsidTr="005023F8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 w:val="restart"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2077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 грн</w:t>
            </w:r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5023F8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7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5023F8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/>
            <w:shd w:val="clear" w:color="auto" w:fill="F2F2F2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7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5023F8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проведення  заходів щодо благоустрою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834" w:type="dxa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Освітлені населені пункти,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021684" w:rsidTr="005023F8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lang w:eastAsia="uk-UA"/>
              </w:rPr>
              <w:t xml:space="preserve">1.2 Вивезення, розподіл та розміщення </w:t>
            </w:r>
            <w:r w:rsidRPr="00021684">
              <w:rPr>
                <w:sz w:val="24"/>
                <w:szCs w:val="24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підвищення рівня комфортності життя людей,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shd w:val="clear" w:color="auto" w:fill="FFFFFF"/>
              </w:rPr>
              <w:t xml:space="preserve">безпека для здоров’я людей та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 </w:t>
            </w:r>
          </w:p>
        </w:tc>
      </w:tr>
      <w:tr w:rsidR="00272969" w:rsidRPr="00021684" w:rsidTr="005023F8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1.3 </w:t>
            </w:r>
            <w:proofErr w:type="spellStart"/>
            <w:r w:rsidRPr="00021684">
              <w:rPr>
                <w:color w:val="000000"/>
                <w:sz w:val="24"/>
                <w:szCs w:val="24"/>
                <w:lang w:eastAsia="uk-UA"/>
              </w:rPr>
              <w:t>Висадже</w:t>
            </w:r>
            <w:proofErr w:type="spellEnd"/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21684">
              <w:rPr>
                <w:color w:val="000000"/>
                <w:sz w:val="24"/>
                <w:szCs w:val="24"/>
                <w:lang w:eastAsia="uk-UA"/>
              </w:rPr>
              <w:t>ння</w:t>
            </w:r>
            <w:proofErr w:type="spellEnd"/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 та утримання зелених насаджень.</w:t>
            </w: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021684" w:rsidTr="005023F8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1.4 Проведення робіт з </w:t>
            </w:r>
            <w:proofErr w:type="spellStart"/>
            <w:r w:rsidRPr="00021684">
              <w:rPr>
                <w:sz w:val="24"/>
                <w:szCs w:val="24"/>
              </w:rPr>
              <w:t>відновле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ння</w:t>
            </w:r>
            <w:proofErr w:type="spellEnd"/>
            <w:r w:rsidRPr="00021684">
              <w:rPr>
                <w:sz w:val="24"/>
                <w:szCs w:val="24"/>
              </w:rPr>
              <w:t xml:space="preserve"> клумб, газонів та квітників.</w:t>
            </w: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>Відновлення клумб, газонів, квітників.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72969" w:rsidRPr="00021684" w:rsidTr="005023F8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1.5 Встановлення лавок та урн, контейнер рів для сміття в парках, скверах, алеях, місцях загального користування та інших об’єктах.</w:t>
            </w:r>
          </w:p>
          <w:p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Підвищення рівня комфортності життя людей</w:t>
            </w:r>
            <w:r w:rsidRPr="00021684">
              <w:rPr>
                <w:sz w:val="24"/>
                <w:szCs w:val="24"/>
                <w:shd w:val="clear" w:color="auto" w:fill="FFFFFF"/>
              </w:rPr>
              <w:t xml:space="preserve"> та чистоти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272969" w:rsidRPr="00021684" w:rsidTr="005023F8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1.6 Проведення робіт з </w:t>
            </w:r>
            <w:proofErr w:type="spellStart"/>
            <w:r w:rsidRPr="00021684">
              <w:rPr>
                <w:sz w:val="24"/>
                <w:szCs w:val="24"/>
              </w:rPr>
              <w:t>облашту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вання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майданчи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ків</w:t>
            </w:r>
            <w:proofErr w:type="spellEnd"/>
            <w:r w:rsidRPr="00021684">
              <w:rPr>
                <w:sz w:val="24"/>
                <w:szCs w:val="24"/>
              </w:rPr>
              <w:t xml:space="preserve"> для </w:t>
            </w:r>
            <w:proofErr w:type="spellStart"/>
            <w:r w:rsidRPr="00021684">
              <w:rPr>
                <w:sz w:val="24"/>
                <w:szCs w:val="24"/>
              </w:rPr>
              <w:t>встановле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ння</w:t>
            </w:r>
            <w:proofErr w:type="spellEnd"/>
            <w:r w:rsidRPr="00021684">
              <w:rPr>
                <w:sz w:val="24"/>
                <w:szCs w:val="24"/>
              </w:rPr>
              <w:t xml:space="preserve"> сміттєвих </w:t>
            </w:r>
            <w:proofErr w:type="spellStart"/>
            <w:r w:rsidRPr="00021684">
              <w:rPr>
                <w:sz w:val="24"/>
                <w:szCs w:val="24"/>
              </w:rPr>
              <w:t>контейне</w:t>
            </w:r>
            <w:proofErr w:type="spellEnd"/>
            <w:r w:rsidRPr="00021684">
              <w:rPr>
                <w:sz w:val="24"/>
                <w:szCs w:val="24"/>
              </w:rPr>
              <w:t xml:space="preserve"> рів.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="00021684" w:rsidRPr="00021684">
              <w:rPr>
                <w:sz w:val="24"/>
                <w:szCs w:val="24"/>
              </w:rPr>
              <w:t>нал</w:t>
            </w:r>
            <w:proofErr w:type="spellEnd"/>
            <w:r w:rsidR="00021684" w:rsidRPr="00021684">
              <w:rPr>
                <w:sz w:val="24"/>
                <w:szCs w:val="24"/>
              </w:rPr>
              <w:t>» Погребищенської міської ради,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021684" w:rsidTr="005023F8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</w:t>
            </w:r>
            <w:r>
              <w:rPr>
                <w:sz w:val="24"/>
                <w:szCs w:val="24"/>
              </w:rPr>
              <w:t xml:space="preserve">, </w:t>
            </w:r>
          </w:p>
          <w:p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</w:tr>
      <w:tr w:rsidR="00272969" w:rsidRPr="00021684" w:rsidTr="005023F8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1.8 Проведення робіт з обрізки та видалення дерев та кущів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(лісоруби, майстер та особи, які відбувають адміністративн</w:t>
            </w:r>
            <w:r w:rsidRPr="00021684">
              <w:rPr>
                <w:sz w:val="24"/>
                <w:szCs w:val="24"/>
              </w:rPr>
              <w:lastRenderedPageBreak/>
              <w:t>е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2024-2028 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r w:rsidRPr="00021684">
              <w:rPr>
                <w:sz w:val="24"/>
                <w:szCs w:val="24"/>
              </w:rPr>
              <w:lastRenderedPageBreak/>
              <w:t>Погребищенської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Кошти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Видалені сухі та аварійні дерева та кущі, здійснені санітарні обрізки багаторічних насаджень,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shd w:val="clear" w:color="auto" w:fill="FFFFFF"/>
              </w:rPr>
              <w:lastRenderedPageBreak/>
              <w:t>безпека для здоров’я та життя людей</w:t>
            </w:r>
            <w:r w:rsidRPr="00021684">
              <w:rPr>
                <w:sz w:val="24"/>
                <w:szCs w:val="24"/>
              </w:rPr>
              <w:t>.</w:t>
            </w:r>
          </w:p>
        </w:tc>
      </w:tr>
      <w:tr w:rsidR="00272969" w:rsidRPr="00021684" w:rsidTr="005023F8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1.9 Проведення робіт з ліквідації несанкціонованих стихійних </w:t>
            </w:r>
            <w:proofErr w:type="spellStart"/>
            <w:r w:rsidRPr="00021684">
              <w:rPr>
                <w:sz w:val="24"/>
                <w:szCs w:val="24"/>
              </w:rPr>
              <w:t>сміттєзва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лищ</w:t>
            </w:r>
            <w:proofErr w:type="spellEnd"/>
            <w:r w:rsidRPr="00021684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КП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</w:t>
            </w:r>
            <w:r>
              <w:rPr>
                <w:sz w:val="24"/>
                <w:szCs w:val="24"/>
              </w:rPr>
              <w:t xml:space="preserve">, </w:t>
            </w:r>
          </w:p>
          <w:p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Ліквідація </w:t>
            </w:r>
            <w:proofErr w:type="spellStart"/>
            <w:r w:rsidRPr="00021684">
              <w:rPr>
                <w:sz w:val="24"/>
                <w:szCs w:val="24"/>
              </w:rPr>
              <w:t>несанкціонова</w:t>
            </w:r>
            <w:proofErr w:type="spellEnd"/>
            <w:r w:rsidRPr="00021684">
              <w:rPr>
                <w:sz w:val="24"/>
                <w:szCs w:val="24"/>
              </w:rPr>
              <w:t xml:space="preserve"> них стихійних </w:t>
            </w:r>
            <w:proofErr w:type="spellStart"/>
            <w:r w:rsidRPr="00021684">
              <w:rPr>
                <w:sz w:val="24"/>
                <w:szCs w:val="24"/>
              </w:rPr>
              <w:t>сміттєзвалищ</w:t>
            </w:r>
            <w:proofErr w:type="spellEnd"/>
            <w:r w:rsidRPr="00021684">
              <w:rPr>
                <w:sz w:val="24"/>
                <w:szCs w:val="24"/>
              </w:rPr>
              <w:t xml:space="preserve">,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підвищення рівня </w:t>
            </w:r>
            <w:r w:rsidRPr="00021684">
              <w:rPr>
                <w:sz w:val="24"/>
                <w:szCs w:val="24"/>
                <w:shd w:val="clear" w:color="auto" w:fill="FFFFFF"/>
              </w:rPr>
              <w:t xml:space="preserve">чистоти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72969" w:rsidRPr="00021684" w:rsidTr="005023F8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color w:val="000000"/>
                <w:sz w:val="24"/>
                <w:szCs w:val="24"/>
              </w:rPr>
              <w:t xml:space="preserve">1.10 Виконання  робіт з  </w:t>
            </w:r>
            <w:r w:rsidRPr="00021684">
              <w:rPr>
                <w:sz w:val="24"/>
                <w:szCs w:val="24"/>
              </w:rPr>
              <w:t>утримання, поточного ремонту та обслуговування об'єктів зовнішньо го освітлення.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Відремонтовані мережі вуличного освітлення,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забезпечення безпеки руху мешканців громади у  вечірній час</w:t>
            </w:r>
            <w:r w:rsidR="00665546">
              <w:rPr>
                <w:sz w:val="24"/>
                <w:szCs w:val="24"/>
              </w:rPr>
              <w:t>.</w:t>
            </w:r>
          </w:p>
        </w:tc>
      </w:tr>
      <w:tr w:rsidR="00272969" w:rsidRPr="00021684" w:rsidTr="005023F8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021684" w:rsidRPr="00021684" w:rsidRDefault="00021684" w:rsidP="00672D74">
            <w:pPr>
              <w:rPr>
                <w:color w:val="00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1.11 Проведення робіт з виготовлення та встановлення вказівників вулиць (адресних </w:t>
            </w:r>
            <w:r w:rsidRPr="00021684">
              <w:rPr>
                <w:sz w:val="24"/>
                <w:szCs w:val="24"/>
              </w:rPr>
              <w:lastRenderedPageBreak/>
              <w:t>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</w:t>
            </w:r>
            <w:r w:rsidRPr="00021684">
              <w:rPr>
                <w:sz w:val="24"/>
                <w:szCs w:val="24"/>
              </w:rPr>
              <w:lastRenderedPageBreak/>
              <w:t>містобудування та архітектури Погребищенської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Кошти бюджету Погребищенської міської територіальної громади.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Встановлені вказівники вулиць (адресні таблички) для вуличної навігації в населених пунктах </w:t>
            </w:r>
            <w:r w:rsidRPr="00021684">
              <w:rPr>
                <w:sz w:val="24"/>
                <w:szCs w:val="24"/>
              </w:rPr>
              <w:lastRenderedPageBreak/>
              <w:t>громади.</w:t>
            </w:r>
          </w:p>
        </w:tc>
      </w:tr>
      <w:tr w:rsidR="00272969" w:rsidRPr="00021684" w:rsidTr="005023F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021684" w:rsidRDefault="00021684" w:rsidP="00672D74">
            <w:pPr>
              <w:jc w:val="both"/>
              <w:rPr>
                <w:rStyle w:val="WW8Num1z7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Проведення інформаційно-просвітниць </w:t>
            </w:r>
            <w:proofErr w:type="spellStart"/>
            <w:r w:rsidRPr="00021684">
              <w:rPr>
                <w:sz w:val="24"/>
                <w:szCs w:val="24"/>
              </w:rPr>
              <w:t>ких</w:t>
            </w:r>
            <w:proofErr w:type="spellEnd"/>
            <w:r w:rsidRPr="00021684">
              <w:rPr>
                <w:sz w:val="24"/>
                <w:szCs w:val="24"/>
              </w:rPr>
              <w:t xml:space="preserve"> заходів.</w:t>
            </w:r>
            <w:r w:rsidRPr="00021684">
              <w:rPr>
                <w:rStyle w:val="WW8Num1z7"/>
                <w:sz w:val="24"/>
                <w:szCs w:val="24"/>
              </w:rPr>
              <w:t xml:space="preserve"> </w:t>
            </w:r>
          </w:p>
          <w:p w:rsidR="00021684" w:rsidRPr="00021684" w:rsidRDefault="00021684" w:rsidP="00672D74">
            <w:pPr>
              <w:jc w:val="both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  <w:tc>
          <w:tcPr>
            <w:tcW w:w="1834" w:type="dxa"/>
          </w:tcPr>
          <w:p w:rsidR="00021684" w:rsidRPr="00021684" w:rsidRDefault="00021684" w:rsidP="00672D74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2.1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Інформаційно-просвітни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цька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робота серед населення з питань </w:t>
            </w:r>
            <w:r w:rsidRPr="00021684">
              <w:rPr>
                <w:sz w:val="24"/>
                <w:szCs w:val="24"/>
              </w:rPr>
              <w:t xml:space="preserve">проведення заходів </w:t>
            </w:r>
            <w:proofErr w:type="spellStart"/>
            <w:r w:rsidRPr="00021684">
              <w:rPr>
                <w:sz w:val="24"/>
                <w:szCs w:val="24"/>
              </w:rPr>
              <w:t>бла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гоустрою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021684">
              <w:rPr>
                <w:sz w:val="24"/>
                <w:szCs w:val="24"/>
              </w:rPr>
              <w:t xml:space="preserve"> через </w:t>
            </w:r>
            <w:r w:rsidRPr="00021684">
              <w:rPr>
                <w:rStyle w:val="211pt"/>
                <w:rFonts w:eastAsia="Calibri"/>
                <w:sz w:val="24"/>
                <w:szCs w:val="24"/>
              </w:rPr>
              <w:t>засоби масової інформації.</w:t>
            </w:r>
          </w:p>
          <w:p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021684">
              <w:rPr>
                <w:sz w:val="24"/>
                <w:szCs w:val="24"/>
              </w:rPr>
              <w:t>Погребищенсь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</w:tr>
      <w:tr w:rsidR="00963646" w:rsidRPr="00021684" w:rsidTr="005023F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63646" w:rsidRDefault="0043020D" w:rsidP="00672D74">
            <w:p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</w:t>
            </w:r>
            <w:r w:rsidR="009C476F">
              <w:rPr>
                <w:sz w:val="24"/>
                <w:szCs w:val="24"/>
              </w:rPr>
              <w:t xml:space="preserve"> по </w:t>
            </w:r>
            <w:r w:rsidR="009C476F">
              <w:rPr>
                <w:sz w:val="24"/>
                <w:szCs w:val="24"/>
                <w:lang w:eastAsia="uk-UA"/>
              </w:rPr>
              <w:t>придбанню</w:t>
            </w:r>
            <w:r w:rsidR="009C476F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9C476F">
              <w:rPr>
                <w:lang w:eastAsia="uk-UA"/>
              </w:rPr>
              <w:t xml:space="preserve">, </w:t>
            </w:r>
            <w:r w:rsidR="009C476F" w:rsidRPr="009C476F">
              <w:rPr>
                <w:sz w:val="24"/>
                <w:szCs w:val="24"/>
                <w:lang w:eastAsia="uk-UA"/>
              </w:rPr>
              <w:t>обладнання</w:t>
            </w:r>
          </w:p>
          <w:p w:rsidR="00DD68B9" w:rsidRPr="00021684" w:rsidRDefault="00DD68B9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(збільшення статутного капіталу).</w:t>
            </w:r>
          </w:p>
        </w:tc>
        <w:tc>
          <w:tcPr>
            <w:tcW w:w="1834" w:type="dxa"/>
          </w:tcPr>
          <w:p w:rsidR="00963646" w:rsidRPr="00021684" w:rsidRDefault="00963646" w:rsidP="00672D74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963646">
              <w:rPr>
                <w:sz w:val="24"/>
                <w:szCs w:val="24"/>
                <w:lang w:eastAsia="uk-UA"/>
              </w:rPr>
              <w:t>Придбання автомобільної та спеціалізованої техніки</w:t>
            </w:r>
            <w:r w:rsidR="009C476F">
              <w:rPr>
                <w:sz w:val="24"/>
                <w:szCs w:val="24"/>
                <w:lang w:eastAsia="uk-UA"/>
              </w:rPr>
              <w:t>, обладнання</w:t>
            </w:r>
            <w:r w:rsidR="00DD68B9">
              <w:rPr>
                <w:lang w:eastAsia="uk-UA"/>
              </w:rPr>
              <w:t xml:space="preserve"> </w:t>
            </w:r>
            <w:r w:rsidR="00DD68B9" w:rsidRPr="00DD68B9">
              <w:rPr>
                <w:sz w:val="24"/>
                <w:szCs w:val="24"/>
                <w:lang w:eastAsia="uk-UA"/>
              </w:rPr>
              <w:t>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963646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3646" w:rsidRPr="009C476F" w:rsidRDefault="009C476F" w:rsidP="00672D74">
            <w:pPr>
              <w:rPr>
                <w:sz w:val="24"/>
                <w:szCs w:val="24"/>
              </w:rPr>
            </w:pPr>
            <w:proofErr w:type="spellStart"/>
            <w:r w:rsidRPr="009C476F">
              <w:rPr>
                <w:sz w:val="24"/>
                <w:szCs w:val="24"/>
              </w:rPr>
              <w:t>КП</w:t>
            </w:r>
            <w:proofErr w:type="spellEnd"/>
            <w:r w:rsidRPr="009C476F">
              <w:rPr>
                <w:sz w:val="24"/>
                <w:szCs w:val="24"/>
              </w:rPr>
              <w:t xml:space="preserve"> </w:t>
            </w:r>
            <w:proofErr w:type="spellStart"/>
            <w:r w:rsidRPr="009C476F">
              <w:rPr>
                <w:sz w:val="24"/>
                <w:szCs w:val="24"/>
              </w:rPr>
              <w:t>“Погребищеводоканал”</w:t>
            </w:r>
            <w:proofErr w:type="spellEnd"/>
            <w:r w:rsidRPr="009C476F">
              <w:rPr>
                <w:sz w:val="24"/>
                <w:szCs w:val="24"/>
              </w:rPr>
              <w:t xml:space="preserve"> Погребищенської міської ради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476F" w:rsidRPr="00021684" w:rsidRDefault="009C476F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63646" w:rsidRPr="00021684" w:rsidRDefault="00CC5F16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C476F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476F" w:rsidRPr="009C476F" w:rsidRDefault="009C476F" w:rsidP="009C476F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абезпечення  комунального</w:t>
            </w:r>
            <w:r w:rsidRPr="009C476F">
              <w:rPr>
                <w:sz w:val="24"/>
                <w:szCs w:val="24"/>
              </w:rPr>
              <w:t xml:space="preserve"> підприємств</w:t>
            </w:r>
            <w:r>
              <w:rPr>
                <w:sz w:val="24"/>
                <w:szCs w:val="24"/>
              </w:rPr>
              <w:t>а</w:t>
            </w:r>
          </w:p>
          <w:p w:rsidR="00963646" w:rsidRPr="00021684" w:rsidRDefault="009C476F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  <w:lang w:eastAsia="uk-UA"/>
              </w:rPr>
              <w:t>автомобільною та спеціалізованою технікою</w:t>
            </w:r>
            <w:r>
              <w:rPr>
                <w:sz w:val="24"/>
                <w:szCs w:val="24"/>
                <w:lang w:eastAsia="uk-UA"/>
              </w:rPr>
              <w:t>, обладнанням</w:t>
            </w:r>
            <w:r w:rsidRPr="009C47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необхідних</w:t>
            </w:r>
            <w:r w:rsidRPr="009C476F">
              <w:rPr>
                <w:sz w:val="24"/>
                <w:szCs w:val="24"/>
              </w:rPr>
              <w:t xml:space="preserve"> для здійснення робіт з благоустрою</w:t>
            </w:r>
            <w:r>
              <w:rPr>
                <w:sz w:val="24"/>
                <w:szCs w:val="24"/>
              </w:rPr>
              <w:t>.</w:t>
            </w:r>
          </w:p>
        </w:tc>
      </w:tr>
      <w:tr w:rsidR="00CC5F16" w:rsidRPr="00021684" w:rsidTr="005023F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Default="00CC5F1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5F16" w:rsidRDefault="00CC5F16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по проведенню</w:t>
            </w:r>
          </w:p>
          <w:p w:rsidR="00CC5F16" w:rsidRDefault="00CC5F16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поточного ремонту містків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1834" w:type="dxa"/>
          </w:tcPr>
          <w:p w:rsidR="00CC5F16" w:rsidRDefault="00CC5F16" w:rsidP="00CC5F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</w:t>
            </w:r>
          </w:p>
          <w:p w:rsidR="00CC5F16" w:rsidRPr="00963646" w:rsidRDefault="00CC5F16" w:rsidP="00CC5F16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поточного ремонту містків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F4D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877F4D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CC5F16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Pr="009C476F" w:rsidRDefault="00877F4D" w:rsidP="00672D74">
            <w:pPr>
              <w:rPr>
                <w:sz w:val="24"/>
                <w:szCs w:val="24"/>
              </w:rPr>
            </w:pPr>
            <w:proofErr w:type="spellStart"/>
            <w:r w:rsidRPr="009C476F">
              <w:rPr>
                <w:sz w:val="24"/>
                <w:szCs w:val="24"/>
              </w:rPr>
              <w:t>КП</w:t>
            </w:r>
            <w:proofErr w:type="spellEnd"/>
            <w:r w:rsidRPr="009C476F">
              <w:rPr>
                <w:sz w:val="24"/>
                <w:szCs w:val="24"/>
              </w:rPr>
              <w:t xml:space="preserve"> </w:t>
            </w:r>
            <w:proofErr w:type="spellStart"/>
            <w:r w:rsidRPr="009C476F">
              <w:rPr>
                <w:sz w:val="24"/>
                <w:szCs w:val="24"/>
              </w:rPr>
              <w:t>“Погребищеводоканал”</w:t>
            </w:r>
            <w:proofErr w:type="spellEnd"/>
            <w:r w:rsidRPr="009C476F">
              <w:rPr>
                <w:sz w:val="24"/>
                <w:szCs w:val="24"/>
              </w:rPr>
              <w:t xml:space="preserve"> Погребищенської міської ради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7F4D" w:rsidRPr="00021684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CC5F16" w:rsidRPr="00021684" w:rsidRDefault="00CC5F16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C5F16" w:rsidRDefault="009B257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77F4D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5F16" w:rsidRPr="00877F4D" w:rsidRDefault="00382E4E" w:rsidP="001E6DAD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Відремонтовані містки в населених пунктах громади</w:t>
            </w:r>
            <w:r w:rsidR="001E6DAD">
              <w:rPr>
                <w:sz w:val="24"/>
                <w:szCs w:val="24"/>
              </w:rPr>
              <w:t>, п</w:t>
            </w:r>
            <w:r w:rsidR="00877F4D" w:rsidRPr="00877F4D">
              <w:rPr>
                <w:color w:val="000000"/>
                <w:sz w:val="24"/>
                <w:szCs w:val="24"/>
              </w:rPr>
              <w:t>оліпшення експлуатаційного стану</w:t>
            </w:r>
            <w:r w:rsidR="00877F4D">
              <w:rPr>
                <w:color w:val="000000"/>
                <w:sz w:val="24"/>
                <w:szCs w:val="24"/>
              </w:rPr>
              <w:t xml:space="preserve"> містків</w:t>
            </w:r>
            <w:r w:rsidR="00665546">
              <w:rPr>
                <w:color w:val="000000"/>
                <w:sz w:val="24"/>
                <w:szCs w:val="24"/>
              </w:rPr>
              <w:t>.</w:t>
            </w:r>
          </w:p>
        </w:tc>
      </w:tr>
      <w:tr w:rsidR="00E1488F" w:rsidRPr="00021684" w:rsidTr="005023F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488F" w:rsidRDefault="00E1488F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1488F" w:rsidRDefault="00E1488F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з благоустрою кладовищ.</w:t>
            </w:r>
          </w:p>
        </w:tc>
        <w:tc>
          <w:tcPr>
            <w:tcW w:w="1834" w:type="dxa"/>
          </w:tcPr>
          <w:p w:rsidR="00E1488F" w:rsidRDefault="00E1488F" w:rsidP="00CC5F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488F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:rsidR="00E1488F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:rsidR="00E1488F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488F" w:rsidRPr="00021684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21684">
              <w:rPr>
                <w:sz w:val="24"/>
                <w:szCs w:val="24"/>
              </w:rPr>
              <w:t>КП</w:t>
            </w:r>
            <w:proofErr w:type="spellEnd"/>
            <w:r w:rsidRPr="00021684">
              <w:rPr>
                <w:sz w:val="24"/>
                <w:szCs w:val="24"/>
              </w:rPr>
              <w:t xml:space="preserve">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>» Погребищенської міської ради.</w:t>
            </w:r>
          </w:p>
          <w:p w:rsidR="00E1488F" w:rsidRPr="009C476F" w:rsidRDefault="00E1488F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488F" w:rsidRPr="00021684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:rsidR="00E1488F" w:rsidRPr="00021684" w:rsidRDefault="00E1488F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vAlign w:val="center"/>
          </w:tcPr>
          <w:p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488F" w:rsidRDefault="00E1488F" w:rsidP="001E6DAD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Належний санітарний стан кладовищ</w:t>
            </w:r>
            <w:r w:rsidR="00665546">
              <w:rPr>
                <w:sz w:val="24"/>
                <w:szCs w:val="24"/>
              </w:rPr>
              <w:t>.</w:t>
            </w:r>
          </w:p>
        </w:tc>
      </w:tr>
    </w:tbl>
    <w:p w:rsidR="00021684" w:rsidRDefault="00021684" w:rsidP="00021684">
      <w:pPr>
        <w:shd w:val="clear" w:color="auto" w:fill="FFFFFF"/>
        <w:ind w:firstLine="709"/>
        <w:rPr>
          <w:b/>
        </w:rPr>
      </w:pPr>
    </w:p>
    <w:p w:rsidR="0049076E" w:rsidRDefault="0049076E" w:rsidP="00021684">
      <w:pPr>
        <w:shd w:val="clear" w:color="auto" w:fill="FFFFFF"/>
        <w:ind w:firstLine="709"/>
        <w:rPr>
          <w:b/>
        </w:rPr>
      </w:pPr>
    </w:p>
    <w:p w:rsidR="0049076E" w:rsidRDefault="0049076E" w:rsidP="00021684">
      <w:pPr>
        <w:shd w:val="clear" w:color="auto" w:fill="FFFFFF"/>
        <w:ind w:firstLine="709"/>
        <w:rPr>
          <w:b/>
        </w:rPr>
      </w:pPr>
    </w:p>
    <w:p w:rsidR="0049076E" w:rsidRDefault="0049076E" w:rsidP="0049076E">
      <w:pPr>
        <w:ind w:firstLine="567"/>
        <w:jc w:val="both"/>
        <w:rPr>
          <w:b/>
        </w:rPr>
      </w:pPr>
      <w:r>
        <w:rPr>
          <w:b/>
        </w:rPr>
        <w:t>Секретар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</w:p>
    <w:p w:rsidR="0049076E" w:rsidRDefault="0049076E" w:rsidP="00021684">
      <w:pPr>
        <w:shd w:val="clear" w:color="auto" w:fill="FFFFFF"/>
        <w:ind w:firstLine="709"/>
        <w:rPr>
          <w:b/>
        </w:rPr>
      </w:pPr>
    </w:p>
    <w:p w:rsidR="0049076E" w:rsidRDefault="0049076E" w:rsidP="00021684">
      <w:pPr>
        <w:shd w:val="clear" w:color="auto" w:fill="FFFFFF"/>
        <w:ind w:firstLine="709"/>
        <w:rPr>
          <w:b/>
        </w:rPr>
      </w:pPr>
    </w:p>
    <w:p w:rsidR="0049076E" w:rsidRDefault="0049076E">
      <w:pPr>
        <w:rPr>
          <w:b/>
        </w:rPr>
      </w:pPr>
      <w:r>
        <w:rPr>
          <w:b/>
        </w:rPr>
        <w:br w:type="page"/>
      </w:r>
    </w:p>
    <w:p w:rsidR="00FE7133" w:rsidRPr="00965B9B" w:rsidRDefault="00665546" w:rsidP="0049076E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E1488F">
        <w:rPr>
          <w:lang w:val="uk-UA"/>
        </w:rPr>
        <w:t>Додаток 2</w:t>
      </w:r>
    </w:p>
    <w:p w:rsidR="00FE7133" w:rsidRPr="00965B9B" w:rsidRDefault="00FE7133" w:rsidP="0049076E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</w:t>
      </w:r>
      <w:r w:rsidR="009F0113" w:rsidRPr="00965B9B">
        <w:rPr>
          <w:lang w:val="uk-UA"/>
        </w:rPr>
        <w:t xml:space="preserve">                                         </w:t>
      </w:r>
      <w:r w:rsidR="00665546">
        <w:rPr>
          <w:lang w:val="uk-UA"/>
        </w:rPr>
        <w:t xml:space="preserve">                                                                                                         </w:t>
      </w:r>
      <w:r w:rsidRPr="00965B9B">
        <w:rPr>
          <w:lang w:val="uk-UA"/>
        </w:rPr>
        <w:t xml:space="preserve">до рішення </w:t>
      </w:r>
      <w:r w:rsidR="00875651">
        <w:rPr>
          <w:lang w:val="uk-UA"/>
        </w:rPr>
        <w:t>66</w:t>
      </w:r>
      <w:r w:rsidRPr="00965B9B">
        <w:rPr>
          <w:lang w:val="uk-UA"/>
        </w:rPr>
        <w:t xml:space="preserve"> сесії</w:t>
      </w:r>
    </w:p>
    <w:p w:rsidR="00FE7133" w:rsidRPr="00965B9B" w:rsidRDefault="00FE7133" w:rsidP="0049076E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 w:rsidR="009F0113" w:rsidRPr="00965B9B">
        <w:rPr>
          <w:lang w:val="uk-UA"/>
        </w:rPr>
        <w:t xml:space="preserve">                                        </w:t>
      </w:r>
      <w:r w:rsidRPr="00965B9B">
        <w:rPr>
          <w:lang w:val="uk-UA"/>
        </w:rPr>
        <w:t>Погребищенської міської ради 8 скликання</w:t>
      </w:r>
    </w:p>
    <w:p w:rsidR="00FE7133" w:rsidRPr="00965B9B" w:rsidRDefault="00FE7133" w:rsidP="0049076E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</w:t>
      </w:r>
      <w:r w:rsidR="00A04281" w:rsidRPr="00965B9B">
        <w:rPr>
          <w:lang w:val="uk-UA"/>
        </w:rPr>
        <w:t xml:space="preserve">    </w:t>
      </w:r>
      <w:r w:rsidR="009F0113" w:rsidRPr="00965B9B">
        <w:rPr>
          <w:lang w:val="uk-UA"/>
        </w:rPr>
        <w:t xml:space="preserve">       </w:t>
      </w:r>
      <w:r w:rsidR="00665546">
        <w:rPr>
          <w:lang w:val="uk-UA"/>
        </w:rPr>
        <w:t xml:space="preserve">                                                                                                                                  </w:t>
      </w:r>
      <w:r w:rsidR="00875651">
        <w:rPr>
          <w:lang w:val="uk-UA"/>
        </w:rPr>
        <w:t>від 21 листопада</w:t>
      </w:r>
      <w:r w:rsidR="00875651" w:rsidRPr="00272969">
        <w:rPr>
          <w:lang w:val="uk-UA"/>
        </w:rPr>
        <w:t xml:space="preserve"> 2024 р. № </w:t>
      </w:r>
      <w:r w:rsidR="00875651">
        <w:rPr>
          <w:lang w:val="uk-UA"/>
        </w:rPr>
        <w:t>1119</w:t>
      </w:r>
    </w:p>
    <w:p w:rsidR="003169A5" w:rsidRDefault="003169A5" w:rsidP="00A44F67">
      <w:pPr>
        <w:ind w:right="724"/>
        <w:jc w:val="right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:rsidTr="00E1488F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2F2F2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E1488F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2F2F2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E1488F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E1488F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:rsidTr="00E1488F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:rsidTr="00E1488F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Вивезення, розподіл та розміщення на сміттєзвалищі твердих 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E1488F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E1488F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E1488F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:rsidTr="00E1488F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:rsidTr="00E1488F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E1488F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Придбано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E1488F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:rsidTr="00E1488F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E1488F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:rsidTr="00E1488F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E1488F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E1488F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:rsidTr="00E1488F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E1488F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:rsidTr="00E1488F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:rsidTr="00E1488F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</w:tr>
      <w:tr w:rsidR="00965B9B" w:rsidRPr="009726F6" w:rsidTr="00E1488F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E1488F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</w:tr>
      <w:tr w:rsidR="00965B9B" w:rsidRPr="009726F6" w:rsidTr="00E1488F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:rsidTr="00E1488F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</w:tr>
      <w:tr w:rsidR="00965B9B" w:rsidRPr="009726F6" w:rsidTr="00E1488F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14000,0</w:t>
            </w:r>
          </w:p>
        </w:tc>
      </w:tr>
      <w:tr w:rsidR="00965B9B" w:rsidRPr="009726F6" w:rsidTr="00E1488F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</w:tr>
      <w:tr w:rsidR="00965B9B" w:rsidRPr="009726F6" w:rsidTr="00E1488F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:rsidR="005612FB" w:rsidRDefault="005612F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Pr="009726F6" w:rsidRDefault="005612F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заходів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19900,0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</w:tr>
      <w:tr w:rsidR="00965B9B" w:rsidRPr="009726F6" w:rsidTr="00E1488F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 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</w:tr>
      <w:tr w:rsidR="00965B9B" w:rsidRPr="009726F6" w:rsidTr="00E1488F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1750,0</w:t>
            </w:r>
          </w:p>
        </w:tc>
      </w:tr>
      <w:tr w:rsidR="00965B9B" w:rsidRPr="009726F6" w:rsidTr="00E1488F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7500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</w:tr>
      <w:tr w:rsidR="00965B9B" w:rsidRPr="009726F6" w:rsidTr="00E1488F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</w:tr>
      <w:tr w:rsidR="00965B9B" w:rsidRPr="009726F6" w:rsidTr="00E1488F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</w:tr>
      <w:tr w:rsidR="00965B9B" w:rsidRPr="009726F6" w:rsidTr="00E1488F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Видалені сухі та аварійні дерева та кущі, здійснені санітарні обрізки багаторічних насаджень,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90,0</w:t>
            </w:r>
          </w:p>
        </w:tc>
      </w:tr>
      <w:tr w:rsidR="00965B9B" w:rsidRPr="009726F6" w:rsidTr="00E1488F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E1488F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Ліквідовано несанкціонованих стихійних сміттєзвалищ, 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</w:tr>
      <w:tr w:rsidR="00965B9B" w:rsidRPr="009726F6" w:rsidTr="00E1488F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E1488F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805,0</w:t>
            </w:r>
          </w:p>
        </w:tc>
      </w:tr>
      <w:tr w:rsidR="00965B9B" w:rsidRPr="009726F6" w:rsidTr="00E1488F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Відремонтовані мережі вуличного освітлення, 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:rsidTr="00E1488F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:rsidTr="00E1488F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Встановлені вказівники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E1488F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965B9B" w:rsidRPr="009726F6" w:rsidRDefault="00965B9B" w:rsidP="00E1488F">
            <w:pPr>
              <w:jc w:val="both"/>
              <w:rPr>
                <w:rStyle w:val="WW8Num1z7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:rsidTr="00E1488F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:rsidTr="00E1488F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62CE8" w:rsidP="00E14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заходів по </w:t>
            </w:r>
            <w:r>
              <w:rPr>
                <w:sz w:val="24"/>
                <w:szCs w:val="24"/>
                <w:lang w:eastAsia="uk-UA"/>
              </w:rPr>
              <w:t>придбанню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  <w:r w:rsidR="00665546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862CE8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Придбання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  <w:r w:rsidR="00665546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63586D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E1488F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862CE8" w:rsidP="00E1488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08019C">
              <w:rPr>
                <w:sz w:val="24"/>
                <w:szCs w:val="24"/>
              </w:rPr>
              <w:t>Придбано одиниць техніки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E1488F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E1488F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Default="0020595D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20595D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5B93">
              <w:rPr>
                <w:sz w:val="24"/>
                <w:szCs w:val="24"/>
              </w:rPr>
              <w:t xml:space="preserve">Покращено матеріально-технічну базу комунальних підприємств 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E1488F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72AE6" w:rsidRPr="0020595D" w:rsidRDefault="00272AE6" w:rsidP="00E1488F">
            <w:pPr>
              <w:jc w:val="both"/>
              <w:rPr>
                <w:sz w:val="24"/>
                <w:szCs w:val="24"/>
              </w:rPr>
            </w:pPr>
            <w:r w:rsidRPr="0020595D">
              <w:rPr>
                <w:sz w:val="24"/>
                <w:szCs w:val="24"/>
              </w:rPr>
              <w:t>Забезпечення заходів по проведенню поточного ремонту містків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робіт з поточного ремонту містків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E1488F">
        <w:trPr>
          <w:trHeight w:val="5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72AE6" w:rsidRPr="0020595D" w:rsidRDefault="00272AE6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AE6" w:rsidRPr="00A75B93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E1488F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Pr="0020595D" w:rsidRDefault="0020595D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Відремонтовано містків в населених пунктах громади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488F" w:rsidTr="00E14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:rsidR="00E1488F" w:rsidRDefault="009E4479" w:rsidP="009E4479">
            <w:pPr>
              <w:jc w:val="both"/>
              <w:rPr>
                <w:sz w:val="24"/>
                <w:szCs w:val="24"/>
              </w:rPr>
            </w:pP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</w:tcPr>
          <w:p w:rsidR="00E1488F" w:rsidRDefault="009E4479" w:rsidP="009E44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робіт з благоустрою кладовищ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E1488F" w:rsidRDefault="009E4479" w:rsidP="009E4479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:rsidR="00E1488F" w:rsidRDefault="009E4479" w:rsidP="009E4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2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E1488F" w:rsidTr="00E14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E1488F" w:rsidRDefault="00E1488F" w:rsidP="00E1488F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488F" w:rsidRDefault="00E1488F" w:rsidP="00E1488F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E1488F" w:rsidRDefault="009E4479" w:rsidP="009E4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1120" w:type="dxa"/>
          </w:tcPr>
          <w:p w:rsidR="00E1488F" w:rsidRDefault="009E4479" w:rsidP="009E4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E1488F" w:rsidTr="00E14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:rsidR="00E1488F" w:rsidRDefault="00E1488F" w:rsidP="00E1488F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488F" w:rsidRDefault="009E4479" w:rsidP="009E44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 благоустрій кладовищ в населених пунктах громади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9E4479" w:rsidRDefault="009E4479" w:rsidP="009E4479">
            <w:pPr>
              <w:jc w:val="center"/>
              <w:rPr>
                <w:sz w:val="24"/>
                <w:szCs w:val="24"/>
              </w:rPr>
            </w:pPr>
          </w:p>
          <w:p w:rsidR="00E1488F" w:rsidRDefault="005130CC" w:rsidP="009E4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120" w:type="dxa"/>
          </w:tcPr>
          <w:p w:rsidR="00E1488F" w:rsidRDefault="00E1488F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9E4479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</w:tbl>
    <w:p w:rsidR="003169A5" w:rsidRDefault="003169A5" w:rsidP="008806CA">
      <w:pPr>
        <w:jc w:val="center"/>
        <w:rPr>
          <w:sz w:val="24"/>
          <w:szCs w:val="24"/>
        </w:rPr>
      </w:pPr>
    </w:p>
    <w:p w:rsidR="0049076E" w:rsidRDefault="0049076E" w:rsidP="008806CA">
      <w:pPr>
        <w:jc w:val="center"/>
        <w:rPr>
          <w:sz w:val="24"/>
          <w:szCs w:val="24"/>
        </w:rPr>
      </w:pPr>
    </w:p>
    <w:p w:rsidR="0049076E" w:rsidRDefault="0049076E" w:rsidP="008806CA">
      <w:pPr>
        <w:jc w:val="center"/>
        <w:rPr>
          <w:sz w:val="24"/>
          <w:szCs w:val="24"/>
        </w:rPr>
      </w:pPr>
    </w:p>
    <w:p w:rsidR="0049076E" w:rsidRDefault="0049076E" w:rsidP="0049076E">
      <w:pPr>
        <w:ind w:left="720" w:firstLine="720"/>
        <w:jc w:val="both"/>
        <w:rPr>
          <w:b/>
        </w:rPr>
      </w:pPr>
      <w:r>
        <w:rPr>
          <w:b/>
        </w:rPr>
        <w:t>Секретар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</w:p>
    <w:p w:rsidR="0049076E" w:rsidRPr="009726F6" w:rsidRDefault="0049076E" w:rsidP="008806CA">
      <w:pPr>
        <w:jc w:val="center"/>
        <w:rPr>
          <w:sz w:val="24"/>
          <w:szCs w:val="24"/>
        </w:rPr>
      </w:pPr>
    </w:p>
    <w:sectPr w:rsidR="0049076E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1675C"/>
    <w:rsid w:val="000167AF"/>
    <w:rsid w:val="00017DF9"/>
    <w:rsid w:val="00021684"/>
    <w:rsid w:val="000354A9"/>
    <w:rsid w:val="00036F75"/>
    <w:rsid w:val="00047067"/>
    <w:rsid w:val="00054E56"/>
    <w:rsid w:val="0005749F"/>
    <w:rsid w:val="00070F3F"/>
    <w:rsid w:val="00073E16"/>
    <w:rsid w:val="00075233"/>
    <w:rsid w:val="0008019C"/>
    <w:rsid w:val="00087D59"/>
    <w:rsid w:val="000951AA"/>
    <w:rsid w:val="000A7003"/>
    <w:rsid w:val="000C34CA"/>
    <w:rsid w:val="000C557F"/>
    <w:rsid w:val="000C6179"/>
    <w:rsid w:val="000E6772"/>
    <w:rsid w:val="000F1060"/>
    <w:rsid w:val="000F4057"/>
    <w:rsid w:val="000F4F24"/>
    <w:rsid w:val="00101E8E"/>
    <w:rsid w:val="001040D1"/>
    <w:rsid w:val="0010781A"/>
    <w:rsid w:val="00115D9C"/>
    <w:rsid w:val="00124C53"/>
    <w:rsid w:val="00124C58"/>
    <w:rsid w:val="0013185E"/>
    <w:rsid w:val="00131BAE"/>
    <w:rsid w:val="00144095"/>
    <w:rsid w:val="00147404"/>
    <w:rsid w:val="00147D3C"/>
    <w:rsid w:val="00150501"/>
    <w:rsid w:val="00154733"/>
    <w:rsid w:val="00164F69"/>
    <w:rsid w:val="0016560C"/>
    <w:rsid w:val="00167A5E"/>
    <w:rsid w:val="0017159C"/>
    <w:rsid w:val="0018200D"/>
    <w:rsid w:val="0018273F"/>
    <w:rsid w:val="00186342"/>
    <w:rsid w:val="001A633B"/>
    <w:rsid w:val="001C44AB"/>
    <w:rsid w:val="001D658D"/>
    <w:rsid w:val="001E0364"/>
    <w:rsid w:val="001E6DAD"/>
    <w:rsid w:val="001F2C8F"/>
    <w:rsid w:val="001F3F04"/>
    <w:rsid w:val="001F6611"/>
    <w:rsid w:val="00203391"/>
    <w:rsid w:val="0020456E"/>
    <w:rsid w:val="002057AD"/>
    <w:rsid w:val="0020595D"/>
    <w:rsid w:val="00224F7F"/>
    <w:rsid w:val="002259AC"/>
    <w:rsid w:val="00231AC3"/>
    <w:rsid w:val="002352B9"/>
    <w:rsid w:val="00236000"/>
    <w:rsid w:val="0024796F"/>
    <w:rsid w:val="002609DA"/>
    <w:rsid w:val="00262259"/>
    <w:rsid w:val="00272969"/>
    <w:rsid w:val="00272AE6"/>
    <w:rsid w:val="00275237"/>
    <w:rsid w:val="002A6803"/>
    <w:rsid w:val="002A7D02"/>
    <w:rsid w:val="002D6321"/>
    <w:rsid w:val="002F1549"/>
    <w:rsid w:val="003016F9"/>
    <w:rsid w:val="00303370"/>
    <w:rsid w:val="00307344"/>
    <w:rsid w:val="00313DCA"/>
    <w:rsid w:val="00315218"/>
    <w:rsid w:val="003169A5"/>
    <w:rsid w:val="00316AA3"/>
    <w:rsid w:val="00316F3D"/>
    <w:rsid w:val="00325E01"/>
    <w:rsid w:val="00333D79"/>
    <w:rsid w:val="0034344D"/>
    <w:rsid w:val="003469EF"/>
    <w:rsid w:val="003471B0"/>
    <w:rsid w:val="00363627"/>
    <w:rsid w:val="00364CE8"/>
    <w:rsid w:val="00366234"/>
    <w:rsid w:val="003730E6"/>
    <w:rsid w:val="00382E4E"/>
    <w:rsid w:val="003A5D18"/>
    <w:rsid w:val="003B4DFE"/>
    <w:rsid w:val="003C3EC3"/>
    <w:rsid w:val="003C7031"/>
    <w:rsid w:val="003D67AB"/>
    <w:rsid w:val="003E38E3"/>
    <w:rsid w:val="003E4838"/>
    <w:rsid w:val="003F25E3"/>
    <w:rsid w:val="0043020D"/>
    <w:rsid w:val="00441AB7"/>
    <w:rsid w:val="00453D27"/>
    <w:rsid w:val="00463A29"/>
    <w:rsid w:val="00464FFB"/>
    <w:rsid w:val="00470F40"/>
    <w:rsid w:val="00481B29"/>
    <w:rsid w:val="00490633"/>
    <w:rsid w:val="0049076E"/>
    <w:rsid w:val="0049396F"/>
    <w:rsid w:val="004C0AC3"/>
    <w:rsid w:val="004C100B"/>
    <w:rsid w:val="004C70C6"/>
    <w:rsid w:val="004D24C8"/>
    <w:rsid w:val="004D6C3E"/>
    <w:rsid w:val="004D6FCC"/>
    <w:rsid w:val="004E5440"/>
    <w:rsid w:val="004F694A"/>
    <w:rsid w:val="005023F8"/>
    <w:rsid w:val="005027DB"/>
    <w:rsid w:val="005130CC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973ED"/>
    <w:rsid w:val="005B0A36"/>
    <w:rsid w:val="005B1474"/>
    <w:rsid w:val="005B37D9"/>
    <w:rsid w:val="005B3DDD"/>
    <w:rsid w:val="005B776C"/>
    <w:rsid w:val="005E08D4"/>
    <w:rsid w:val="005E33B0"/>
    <w:rsid w:val="005E7D4A"/>
    <w:rsid w:val="00606633"/>
    <w:rsid w:val="00625847"/>
    <w:rsid w:val="0063523C"/>
    <w:rsid w:val="0063586D"/>
    <w:rsid w:val="00640741"/>
    <w:rsid w:val="00643F7A"/>
    <w:rsid w:val="00651408"/>
    <w:rsid w:val="00653675"/>
    <w:rsid w:val="0066010E"/>
    <w:rsid w:val="00665546"/>
    <w:rsid w:val="00671E51"/>
    <w:rsid w:val="00672D74"/>
    <w:rsid w:val="00674D54"/>
    <w:rsid w:val="00677B1C"/>
    <w:rsid w:val="00682152"/>
    <w:rsid w:val="0068314C"/>
    <w:rsid w:val="0069482C"/>
    <w:rsid w:val="00697780"/>
    <w:rsid w:val="006C07EA"/>
    <w:rsid w:val="006C2723"/>
    <w:rsid w:val="006C63C9"/>
    <w:rsid w:val="006C7E1B"/>
    <w:rsid w:val="006D2F2B"/>
    <w:rsid w:val="006D4826"/>
    <w:rsid w:val="007067C0"/>
    <w:rsid w:val="00714F47"/>
    <w:rsid w:val="00717213"/>
    <w:rsid w:val="00734789"/>
    <w:rsid w:val="00753918"/>
    <w:rsid w:val="0076525E"/>
    <w:rsid w:val="00776100"/>
    <w:rsid w:val="00793AA0"/>
    <w:rsid w:val="007B658A"/>
    <w:rsid w:val="007C00C4"/>
    <w:rsid w:val="007C1D47"/>
    <w:rsid w:val="007E0496"/>
    <w:rsid w:val="007E5B61"/>
    <w:rsid w:val="007F2C94"/>
    <w:rsid w:val="007F3F33"/>
    <w:rsid w:val="007F56A2"/>
    <w:rsid w:val="007F75DB"/>
    <w:rsid w:val="00812060"/>
    <w:rsid w:val="00814CE1"/>
    <w:rsid w:val="00815F5C"/>
    <w:rsid w:val="0083388A"/>
    <w:rsid w:val="008344E9"/>
    <w:rsid w:val="0085019C"/>
    <w:rsid w:val="00853EFC"/>
    <w:rsid w:val="00855741"/>
    <w:rsid w:val="00862CE8"/>
    <w:rsid w:val="00875651"/>
    <w:rsid w:val="00877F4D"/>
    <w:rsid w:val="008806CA"/>
    <w:rsid w:val="00881C33"/>
    <w:rsid w:val="00883306"/>
    <w:rsid w:val="008A1DAF"/>
    <w:rsid w:val="008A282E"/>
    <w:rsid w:val="008B4D8B"/>
    <w:rsid w:val="008C3372"/>
    <w:rsid w:val="008C4179"/>
    <w:rsid w:val="008C4D12"/>
    <w:rsid w:val="008C7FBE"/>
    <w:rsid w:val="008D18E0"/>
    <w:rsid w:val="008D2347"/>
    <w:rsid w:val="008D7388"/>
    <w:rsid w:val="008F4FB1"/>
    <w:rsid w:val="008F7C0A"/>
    <w:rsid w:val="009077BF"/>
    <w:rsid w:val="0092680E"/>
    <w:rsid w:val="009340BD"/>
    <w:rsid w:val="00934733"/>
    <w:rsid w:val="00937C7E"/>
    <w:rsid w:val="00941254"/>
    <w:rsid w:val="00941BE7"/>
    <w:rsid w:val="00945CFA"/>
    <w:rsid w:val="009570DD"/>
    <w:rsid w:val="009614FF"/>
    <w:rsid w:val="00963646"/>
    <w:rsid w:val="00965B9B"/>
    <w:rsid w:val="00966232"/>
    <w:rsid w:val="009726F6"/>
    <w:rsid w:val="00981904"/>
    <w:rsid w:val="009929A4"/>
    <w:rsid w:val="00997488"/>
    <w:rsid w:val="009A5637"/>
    <w:rsid w:val="009A5DEC"/>
    <w:rsid w:val="009B257F"/>
    <w:rsid w:val="009C476F"/>
    <w:rsid w:val="009C5CB5"/>
    <w:rsid w:val="009D060F"/>
    <w:rsid w:val="009D2AC0"/>
    <w:rsid w:val="009E1539"/>
    <w:rsid w:val="009E4479"/>
    <w:rsid w:val="009E52BB"/>
    <w:rsid w:val="009F0113"/>
    <w:rsid w:val="00A04281"/>
    <w:rsid w:val="00A0477C"/>
    <w:rsid w:val="00A06059"/>
    <w:rsid w:val="00A147EC"/>
    <w:rsid w:val="00A25400"/>
    <w:rsid w:val="00A31104"/>
    <w:rsid w:val="00A34B97"/>
    <w:rsid w:val="00A4402C"/>
    <w:rsid w:val="00A44F67"/>
    <w:rsid w:val="00A55804"/>
    <w:rsid w:val="00A75B93"/>
    <w:rsid w:val="00A812B0"/>
    <w:rsid w:val="00A84ABA"/>
    <w:rsid w:val="00A94A80"/>
    <w:rsid w:val="00A9655B"/>
    <w:rsid w:val="00A965FA"/>
    <w:rsid w:val="00AB0852"/>
    <w:rsid w:val="00AB33B0"/>
    <w:rsid w:val="00AC5BC5"/>
    <w:rsid w:val="00AD373B"/>
    <w:rsid w:val="00AD72BD"/>
    <w:rsid w:val="00AE1305"/>
    <w:rsid w:val="00AE3487"/>
    <w:rsid w:val="00B04970"/>
    <w:rsid w:val="00B07B8E"/>
    <w:rsid w:val="00B130BC"/>
    <w:rsid w:val="00B20AA5"/>
    <w:rsid w:val="00B225FF"/>
    <w:rsid w:val="00B237ED"/>
    <w:rsid w:val="00B23EFB"/>
    <w:rsid w:val="00B26E82"/>
    <w:rsid w:val="00B3668D"/>
    <w:rsid w:val="00B65CFE"/>
    <w:rsid w:val="00B72558"/>
    <w:rsid w:val="00B73494"/>
    <w:rsid w:val="00B76CE7"/>
    <w:rsid w:val="00B82212"/>
    <w:rsid w:val="00B8234D"/>
    <w:rsid w:val="00B84BF1"/>
    <w:rsid w:val="00B86534"/>
    <w:rsid w:val="00BC4325"/>
    <w:rsid w:val="00BC4D23"/>
    <w:rsid w:val="00BC7832"/>
    <w:rsid w:val="00BE6D76"/>
    <w:rsid w:val="00BE766C"/>
    <w:rsid w:val="00C0356D"/>
    <w:rsid w:val="00C0378F"/>
    <w:rsid w:val="00C06F51"/>
    <w:rsid w:val="00C13203"/>
    <w:rsid w:val="00C174BE"/>
    <w:rsid w:val="00C17932"/>
    <w:rsid w:val="00C34711"/>
    <w:rsid w:val="00C3596C"/>
    <w:rsid w:val="00C4421E"/>
    <w:rsid w:val="00C46711"/>
    <w:rsid w:val="00C47FE0"/>
    <w:rsid w:val="00C52939"/>
    <w:rsid w:val="00C609A8"/>
    <w:rsid w:val="00C70E4E"/>
    <w:rsid w:val="00C71B1A"/>
    <w:rsid w:val="00C71CD9"/>
    <w:rsid w:val="00C81184"/>
    <w:rsid w:val="00C82A3F"/>
    <w:rsid w:val="00C86221"/>
    <w:rsid w:val="00C91D2D"/>
    <w:rsid w:val="00CA6EA6"/>
    <w:rsid w:val="00CB166A"/>
    <w:rsid w:val="00CB5830"/>
    <w:rsid w:val="00CC4EB6"/>
    <w:rsid w:val="00CC5F16"/>
    <w:rsid w:val="00CD50F0"/>
    <w:rsid w:val="00CD53A6"/>
    <w:rsid w:val="00CE0308"/>
    <w:rsid w:val="00CF2D72"/>
    <w:rsid w:val="00D00C8B"/>
    <w:rsid w:val="00D0343C"/>
    <w:rsid w:val="00D201F5"/>
    <w:rsid w:val="00D217D4"/>
    <w:rsid w:val="00D26EF6"/>
    <w:rsid w:val="00D35883"/>
    <w:rsid w:val="00D47181"/>
    <w:rsid w:val="00D53B0E"/>
    <w:rsid w:val="00D54ED3"/>
    <w:rsid w:val="00D60108"/>
    <w:rsid w:val="00D63029"/>
    <w:rsid w:val="00D64981"/>
    <w:rsid w:val="00D71995"/>
    <w:rsid w:val="00D77019"/>
    <w:rsid w:val="00D9001E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E073E3"/>
    <w:rsid w:val="00E10711"/>
    <w:rsid w:val="00E10C07"/>
    <w:rsid w:val="00E11170"/>
    <w:rsid w:val="00E1488F"/>
    <w:rsid w:val="00E15F86"/>
    <w:rsid w:val="00E22466"/>
    <w:rsid w:val="00E25DBC"/>
    <w:rsid w:val="00E42CFC"/>
    <w:rsid w:val="00E53CAA"/>
    <w:rsid w:val="00E552C0"/>
    <w:rsid w:val="00E66DD3"/>
    <w:rsid w:val="00E67AEA"/>
    <w:rsid w:val="00E7559F"/>
    <w:rsid w:val="00E8309A"/>
    <w:rsid w:val="00E91074"/>
    <w:rsid w:val="00EA1B58"/>
    <w:rsid w:val="00EA42C2"/>
    <w:rsid w:val="00EA6315"/>
    <w:rsid w:val="00EA728A"/>
    <w:rsid w:val="00EB0B58"/>
    <w:rsid w:val="00EB1F71"/>
    <w:rsid w:val="00EC13FA"/>
    <w:rsid w:val="00EC5F42"/>
    <w:rsid w:val="00ED4C9A"/>
    <w:rsid w:val="00EE40C7"/>
    <w:rsid w:val="00F0054A"/>
    <w:rsid w:val="00F013EC"/>
    <w:rsid w:val="00F10951"/>
    <w:rsid w:val="00F12700"/>
    <w:rsid w:val="00F14081"/>
    <w:rsid w:val="00F14158"/>
    <w:rsid w:val="00F16714"/>
    <w:rsid w:val="00F275CC"/>
    <w:rsid w:val="00F305AE"/>
    <w:rsid w:val="00F40987"/>
    <w:rsid w:val="00F423F1"/>
    <w:rsid w:val="00F52274"/>
    <w:rsid w:val="00F66AA8"/>
    <w:rsid w:val="00F71D65"/>
    <w:rsid w:val="00F72D51"/>
    <w:rsid w:val="00F91326"/>
    <w:rsid w:val="00F951F2"/>
    <w:rsid w:val="00FA1846"/>
    <w:rsid w:val="00FA436B"/>
    <w:rsid w:val="00FB0473"/>
    <w:rsid w:val="00FB2E56"/>
    <w:rsid w:val="00FB5D3A"/>
    <w:rsid w:val="00FB6E9F"/>
    <w:rsid w:val="00FB744F"/>
    <w:rsid w:val="00FC3CC6"/>
    <w:rsid w:val="00FD6196"/>
    <w:rsid w:val="00FE4363"/>
    <w:rsid w:val="00FE7133"/>
    <w:rsid w:val="00FF167C"/>
    <w:rsid w:val="00FF2B3D"/>
    <w:rsid w:val="00FF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uiPriority w:val="99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uiPriority w:val="99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63D7B-FAD6-4A51-A670-EB4093E6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2573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6</cp:revision>
  <cp:lastPrinted>2024-11-08T09:50:00Z</cp:lastPrinted>
  <dcterms:created xsi:type="dcterms:W3CDTF">2024-11-17T07:38:00Z</dcterms:created>
  <dcterms:modified xsi:type="dcterms:W3CDTF">2024-11-21T11:29:00Z</dcterms:modified>
</cp:coreProperties>
</file>